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6190A" w:rsidRPr="00A619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D717F1" w:rsidRPr="00D717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717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942D30" w:rsidRPr="00942D30" w:rsidRDefault="00942D30" w:rsidP="00942D3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42D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vekal</w:t>
      </w:r>
      <w:proofErr w:type="spellEnd"/>
      <w:r w:rsidRPr="00942D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942D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942D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ami</w:t>
      </w:r>
      <w:proofErr w:type="spellEnd"/>
    </w:p>
    <w:p w:rsidR="00BB119C" w:rsidRPr="00D24EEB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D24EEB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D24EEB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42D30" w:rsidRPr="00942D30" w:rsidRDefault="00942D30" w:rsidP="00942D3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pavilung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Payrang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temaramuruma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imulri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Muya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saruma’enan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piya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penalisi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kantanta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palisiyan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mukasa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semasahar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musungulr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kare’alri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karepulihulihu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kana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vekalan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’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pakasemangal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senay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imulri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Muya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tremima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kana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vekal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palizing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42D30" w:rsidRPr="00942D30" w:rsidRDefault="00942D30" w:rsidP="00942D3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palizing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savak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imulri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Muya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vinavalray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kadepu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makiteng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kemani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vinavalray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1.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kemani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kana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paruzang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kitratrevung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malrazam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zatu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inuverukan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2.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puwapuwa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pusavak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piniangeran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puwapuwa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dawdawan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3.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kitratrevung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kaseveran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patunun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vetriliyan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4.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tinalrimayan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matemuy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pinulihuwan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tinalrimayan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ka’inavayan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kana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sa’ami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sa’ami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</w:t>
      </w:r>
    </w:p>
    <w:p w:rsidR="00942D30" w:rsidRPr="00942D30" w:rsidRDefault="00942D30" w:rsidP="00942D3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lrikaketriyan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vinavalray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musavak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anger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semangalan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zatu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vekalan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talrimayan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pavilung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</w:t>
      </w:r>
    </w:p>
    <w:p w:rsidR="00942D30" w:rsidRPr="00942D30" w:rsidRDefault="00942D30" w:rsidP="00942D3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pupana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imulri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Muya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vinavalray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vinavalray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“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kemay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lralrak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muitraitras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mutuma’izangan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kemay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ma’izangan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muitraitras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mutudawdawan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makiwalray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emalinges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inava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pakalrawalrwayaw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sa’ami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sa’ami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semangala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za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marekaiman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ta.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penazangal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za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maretrevung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ta!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kianuna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vekalan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inavaya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ta,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dalikedika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ta,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semangala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ta,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mapiyapiya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niruma’enan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ali’ali’an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kinavulay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venavalray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valray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niyam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atalramay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temarapinuyumayan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sazu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ma’ulit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kuwadakudayan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parepauwa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pauwayan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pa’evut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likeliked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kemasayasaya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venavalray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pauwayan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tivutivus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aremeng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piya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venavalray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vekal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pavilung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mi.</w:t>
      </w:r>
    </w:p>
    <w:p w:rsidR="00942D30" w:rsidRPr="00942D30" w:rsidRDefault="00942D30" w:rsidP="00942D3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piniangeran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ma’izangan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nini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a.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inta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lralrakan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nu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pavilung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naniyam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kinasemangal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kinasahar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malaalup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kemay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makiteng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sahar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pakamelri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vari’awan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ta,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muruma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papiya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kaazu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dawilr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niruma’enan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mikavang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za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vekal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puangpaway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kana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ma’izangan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aziya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maresan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’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kiniveray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angpaw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semangal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nu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ma’izang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iyaturus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imulri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Muya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kianunan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inayaya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mapiya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’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ami’ami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maruwaya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muwazuwazuk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42D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D5C0D" w:rsidRPr="00D24EEB" w:rsidRDefault="00ED5C0D">
      <w:pPr>
        <w:rPr>
          <w:rFonts w:ascii="Times New Roman" w:eastAsia="標楷體" w:hAnsi="Times New Roman" w:cs="Times New Roman" w:hint="eastAsia"/>
        </w:rPr>
        <w:sectPr w:rsidR="00ED5C0D" w:rsidRPr="00D24EE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6190A" w:rsidRPr="00A619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D717F1" w:rsidRPr="00D717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717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42D3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42D30">
        <w:rPr>
          <w:rFonts w:ascii="Times New Roman" w:eastAsia="標楷體" w:hAnsi="Times New Roman"/>
          <w:color w:val="212529"/>
          <w:kern w:val="0"/>
          <w:sz w:val="40"/>
          <w:szCs w:val="32"/>
        </w:rPr>
        <w:t>新的一年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42D30" w:rsidRPr="00942D30" w:rsidRDefault="00942D30" w:rsidP="00EF20AB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r w:rsidRPr="00942D30">
        <w:rPr>
          <w:rFonts w:ascii="Times New Roman" w:eastAsia="標楷體" w:hAnsi="Times New Roman"/>
          <w:color w:val="212529"/>
          <w:kern w:val="0"/>
          <w:sz w:val="32"/>
          <w:szCs w:val="32"/>
        </w:rPr>
        <w:t>新年</w:t>
      </w:r>
      <w:proofErr w:type="gramStart"/>
      <w:r w:rsidR="00E51EA9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期間</w:t>
      </w:r>
      <w:r w:rsidRPr="00942D30">
        <w:rPr>
          <w:rFonts w:ascii="Times New Roman" w:eastAsia="標楷體" w:hAnsi="Times New Roman"/>
          <w:color w:val="212529"/>
          <w:kern w:val="0"/>
          <w:sz w:val="32"/>
          <w:szCs w:val="32"/>
        </w:rPr>
        <w:t>，</w:t>
      </w:r>
      <w:proofErr w:type="gramEnd"/>
      <w:r w:rsidR="00EF20AB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看到</w:t>
      </w:r>
      <w:r w:rsidRPr="00942D30">
        <w:rPr>
          <w:rFonts w:ascii="Times New Roman" w:eastAsia="標楷體" w:hAnsi="Times New Roman"/>
          <w:color w:val="212529"/>
          <w:kern w:val="0"/>
          <w:sz w:val="32"/>
          <w:szCs w:val="32"/>
        </w:rPr>
        <w:t>姨婆車上</w:t>
      </w:r>
      <w:r w:rsidR="00E51EA9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的</w:t>
      </w:r>
      <w:r w:rsidRPr="00942D30">
        <w:rPr>
          <w:rFonts w:ascii="Times New Roman" w:eastAsia="標楷體" w:hAnsi="Times New Roman"/>
          <w:color w:val="212529"/>
          <w:kern w:val="0"/>
          <w:sz w:val="32"/>
          <w:szCs w:val="32"/>
        </w:rPr>
        <w:t>卡片，「年，就這樣隆重而來，悄然而去。過年，豐富了記憶，蒼老了容顏。新年，迎來了春天，送走了冬寒，年，是在期盼中，載滿祝福，是在願望中，帶來平安，一年又一年！」姨婆</w:t>
      </w:r>
      <w:r w:rsidR="00EF20AB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也</w:t>
      </w:r>
      <w:r w:rsidRPr="00942D30">
        <w:rPr>
          <w:rFonts w:ascii="Times New Roman" w:eastAsia="標楷體" w:hAnsi="Times New Roman"/>
          <w:color w:val="212529"/>
          <w:kern w:val="0"/>
          <w:sz w:val="32"/>
          <w:szCs w:val="32"/>
        </w:rPr>
        <w:t>親筆寫卡片，「我們從孩童走進中年，從中年走到老年，不必感慨也不必抱怨，最好的皆是順其自然，一年又一年！感念相識，珍惜遇見！祈禱在新的一年中，所有我的親朋好友都健康、幸福、快樂、平安！」</w:t>
      </w:r>
      <w:r w:rsidR="00EF20AB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字裡行間充滿</w:t>
      </w:r>
      <w:r w:rsidRPr="00942D30">
        <w:rPr>
          <w:rFonts w:ascii="Times New Roman" w:eastAsia="標楷體" w:hAnsi="Times New Roman"/>
          <w:color w:val="212529"/>
          <w:kern w:val="0"/>
          <w:sz w:val="32"/>
          <w:szCs w:val="32"/>
        </w:rPr>
        <w:t>對新年的感觸！</w:t>
      </w:r>
    </w:p>
    <w:bookmarkEnd w:id="0"/>
    <w:p w:rsidR="0020038D" w:rsidRPr="00942D30" w:rsidRDefault="0020038D" w:rsidP="00942D30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942D3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02DC"/>
    <w:rsid w:val="0000722D"/>
    <w:rsid w:val="00021D93"/>
    <w:rsid w:val="0005405F"/>
    <w:rsid w:val="000600BF"/>
    <w:rsid w:val="000C5B1E"/>
    <w:rsid w:val="000E2DC5"/>
    <w:rsid w:val="000F090B"/>
    <w:rsid w:val="00101EF6"/>
    <w:rsid w:val="00101F62"/>
    <w:rsid w:val="001B58E8"/>
    <w:rsid w:val="001D1059"/>
    <w:rsid w:val="001F2668"/>
    <w:rsid w:val="0020038D"/>
    <w:rsid w:val="00220156"/>
    <w:rsid w:val="002240B0"/>
    <w:rsid w:val="00233791"/>
    <w:rsid w:val="0024436E"/>
    <w:rsid w:val="00290B49"/>
    <w:rsid w:val="002971DB"/>
    <w:rsid w:val="002C09B1"/>
    <w:rsid w:val="0032586A"/>
    <w:rsid w:val="00341AA8"/>
    <w:rsid w:val="0039287C"/>
    <w:rsid w:val="003E527C"/>
    <w:rsid w:val="00424526"/>
    <w:rsid w:val="00430F29"/>
    <w:rsid w:val="00487E22"/>
    <w:rsid w:val="004C5ECF"/>
    <w:rsid w:val="005400E9"/>
    <w:rsid w:val="006218D0"/>
    <w:rsid w:val="00626C7A"/>
    <w:rsid w:val="00632CF0"/>
    <w:rsid w:val="006460BA"/>
    <w:rsid w:val="00684ADD"/>
    <w:rsid w:val="006D32A4"/>
    <w:rsid w:val="007B53C5"/>
    <w:rsid w:val="007B5F7C"/>
    <w:rsid w:val="007C5E61"/>
    <w:rsid w:val="00804A0C"/>
    <w:rsid w:val="008065DD"/>
    <w:rsid w:val="00853C50"/>
    <w:rsid w:val="008A36DE"/>
    <w:rsid w:val="00910340"/>
    <w:rsid w:val="009163DE"/>
    <w:rsid w:val="00942D30"/>
    <w:rsid w:val="00952D02"/>
    <w:rsid w:val="00983F62"/>
    <w:rsid w:val="009862F7"/>
    <w:rsid w:val="00993AFE"/>
    <w:rsid w:val="009C376D"/>
    <w:rsid w:val="00A6190A"/>
    <w:rsid w:val="00AA065F"/>
    <w:rsid w:val="00AD01D7"/>
    <w:rsid w:val="00B50373"/>
    <w:rsid w:val="00BA0EE6"/>
    <w:rsid w:val="00BB09E7"/>
    <w:rsid w:val="00BB119C"/>
    <w:rsid w:val="00BC161F"/>
    <w:rsid w:val="00BC3855"/>
    <w:rsid w:val="00C12077"/>
    <w:rsid w:val="00C23DEE"/>
    <w:rsid w:val="00C27574"/>
    <w:rsid w:val="00C52A1A"/>
    <w:rsid w:val="00D0595D"/>
    <w:rsid w:val="00D24EEB"/>
    <w:rsid w:val="00D717F1"/>
    <w:rsid w:val="00DD1EC0"/>
    <w:rsid w:val="00DD262E"/>
    <w:rsid w:val="00DF7695"/>
    <w:rsid w:val="00E26CA1"/>
    <w:rsid w:val="00E51EA9"/>
    <w:rsid w:val="00ED5C0D"/>
    <w:rsid w:val="00EF20AB"/>
    <w:rsid w:val="00F2128F"/>
    <w:rsid w:val="00F33D07"/>
    <w:rsid w:val="00F3599D"/>
    <w:rsid w:val="00F476C1"/>
    <w:rsid w:val="00F97EE6"/>
    <w:rsid w:val="00FC3231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2DCA4F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4A0E6-FB47-4142-84C6-DBD7A333E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2025-05-14T06:17:00Z</dcterms:created>
  <dcterms:modified xsi:type="dcterms:W3CDTF">2025-05-14T06:24:00Z</dcterms:modified>
</cp:coreProperties>
</file>